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D3C44" w14:textId="77777777" w:rsidR="0047299B" w:rsidRPr="0047299B" w:rsidRDefault="0047299B" w:rsidP="0047299B">
      <w:pPr>
        <w:jc w:val="center"/>
        <w:rPr>
          <w:rFonts w:ascii="黑体" w:eastAsia="黑体" w:hAnsi="黑体" w:hint="eastAsia"/>
          <w:color w:val="FF0000"/>
          <w:sz w:val="40"/>
          <w:szCs w:val="44"/>
        </w:rPr>
      </w:pPr>
      <w:r w:rsidRPr="0047299B">
        <w:rPr>
          <w:rFonts w:ascii="黑体" w:eastAsia="黑体" w:hAnsi="黑体" w:hint="eastAsia"/>
          <w:color w:val="FF0000"/>
          <w:sz w:val="40"/>
          <w:szCs w:val="44"/>
        </w:rPr>
        <w:t>请勿修改答题卷，在指定单元格内填写答案</w:t>
      </w:r>
    </w:p>
    <w:p w14:paraId="0DADBFC4" w14:textId="77777777" w:rsidR="00572A57" w:rsidRDefault="00572A57" w:rsidP="0047299B">
      <w:pPr>
        <w:jc w:val="left"/>
        <w:rPr>
          <w:rFonts w:ascii="黑体" w:eastAsia="黑体" w:hAnsi="黑体" w:hint="eastAsia"/>
          <w:b/>
          <w:sz w:val="24"/>
          <w:szCs w:val="24"/>
        </w:rPr>
      </w:pPr>
    </w:p>
    <w:p w14:paraId="5DA28B7B" w14:textId="4E4F391F" w:rsidR="0047299B" w:rsidRPr="00E61CCE" w:rsidRDefault="00E61CCE" w:rsidP="0047299B">
      <w:pPr>
        <w:jc w:val="left"/>
        <w:rPr>
          <w:rFonts w:ascii="黑体" w:eastAsia="黑体" w:hAnsi="黑体" w:hint="eastAsia"/>
          <w:b/>
          <w:sz w:val="24"/>
          <w:szCs w:val="24"/>
        </w:rPr>
      </w:pPr>
      <w:r w:rsidRPr="00E61CCE">
        <w:rPr>
          <w:rFonts w:ascii="黑体" w:eastAsia="黑体" w:hAnsi="黑体" w:hint="eastAsia"/>
          <w:b/>
          <w:sz w:val="24"/>
          <w:szCs w:val="24"/>
        </w:rPr>
        <w:t>人机交互的最优方式</w:t>
      </w:r>
      <w:r w:rsidRPr="00E61CCE">
        <w:rPr>
          <w:rFonts w:ascii="黑体" w:eastAsia="黑体" w:hAnsi="黑体"/>
          <w:b/>
          <w:sz w:val="24"/>
          <w:szCs w:val="24"/>
        </w:rPr>
        <w:t>(正确回答</w:t>
      </w:r>
      <w:r w:rsidR="00723481">
        <w:rPr>
          <w:rFonts w:ascii="黑体" w:eastAsia="黑体" w:hAnsi="黑体" w:hint="eastAsia"/>
          <w:b/>
          <w:sz w:val="24"/>
          <w:szCs w:val="24"/>
        </w:rPr>
        <w:t>3</w:t>
      </w:r>
      <w:r w:rsidRPr="00E61CCE">
        <w:rPr>
          <w:rFonts w:ascii="黑体" w:eastAsia="黑体" w:hAnsi="黑体"/>
          <w:b/>
          <w:sz w:val="24"/>
          <w:szCs w:val="24"/>
        </w:rPr>
        <w:t>个优化方式得1分)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7299B" w14:paraId="5820C6AC" w14:textId="77777777" w:rsidTr="00572A57">
        <w:trPr>
          <w:trHeight w:val="1985"/>
        </w:trPr>
        <w:tc>
          <w:tcPr>
            <w:tcW w:w="8296" w:type="dxa"/>
          </w:tcPr>
          <w:p w14:paraId="3FCDE040" w14:textId="77777777" w:rsidR="0047299B" w:rsidRPr="004E2537" w:rsidRDefault="0047299B" w:rsidP="0047299B">
            <w:pPr>
              <w:jc w:val="left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</w:tr>
    </w:tbl>
    <w:p w14:paraId="7C72A300" w14:textId="77777777" w:rsidR="0047299B" w:rsidRDefault="0047299B" w:rsidP="0047299B">
      <w:pPr>
        <w:jc w:val="left"/>
        <w:rPr>
          <w:rFonts w:ascii="黑体" w:eastAsia="黑体" w:hAnsi="黑体" w:hint="eastAsia"/>
          <w:sz w:val="28"/>
          <w:szCs w:val="28"/>
        </w:rPr>
      </w:pPr>
    </w:p>
    <w:sectPr w:rsidR="00472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D51FD" w14:textId="77777777" w:rsidR="00697E2E" w:rsidRDefault="00697E2E" w:rsidP="006B7FC0">
      <w:pPr>
        <w:rPr>
          <w:rFonts w:hint="eastAsia"/>
        </w:rPr>
      </w:pPr>
      <w:r>
        <w:separator/>
      </w:r>
    </w:p>
  </w:endnote>
  <w:endnote w:type="continuationSeparator" w:id="0">
    <w:p w14:paraId="746D9B98" w14:textId="77777777" w:rsidR="00697E2E" w:rsidRDefault="00697E2E" w:rsidP="006B7FC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648AB" w14:textId="77777777" w:rsidR="00697E2E" w:rsidRDefault="00697E2E" w:rsidP="006B7FC0">
      <w:pPr>
        <w:rPr>
          <w:rFonts w:hint="eastAsia"/>
        </w:rPr>
      </w:pPr>
      <w:r>
        <w:separator/>
      </w:r>
    </w:p>
  </w:footnote>
  <w:footnote w:type="continuationSeparator" w:id="0">
    <w:p w14:paraId="1E16CBC9" w14:textId="77777777" w:rsidR="00697E2E" w:rsidRDefault="00697E2E" w:rsidP="006B7FC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9B"/>
    <w:rsid w:val="000944D2"/>
    <w:rsid w:val="000A7367"/>
    <w:rsid w:val="0047299B"/>
    <w:rsid w:val="004E2537"/>
    <w:rsid w:val="00525F96"/>
    <w:rsid w:val="0053717E"/>
    <w:rsid w:val="00572A57"/>
    <w:rsid w:val="00582D37"/>
    <w:rsid w:val="006862CF"/>
    <w:rsid w:val="00697E2E"/>
    <w:rsid w:val="006B7FC0"/>
    <w:rsid w:val="00723481"/>
    <w:rsid w:val="00954421"/>
    <w:rsid w:val="00E61CCE"/>
    <w:rsid w:val="00F2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2ED604"/>
  <w15:chartTrackingRefBased/>
  <w15:docId w15:val="{504DE061-FC95-42B6-B31E-58B5F4A4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7F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B7FC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B7F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B7F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4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25</Characters>
  <Application>Microsoft Office Word</Application>
  <DocSecurity>0</DocSecurity>
  <Lines>2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5600</dc:creator>
  <cp:keywords/>
  <dc:description/>
  <cp:lastModifiedBy>杨 欢</cp:lastModifiedBy>
  <cp:revision>4</cp:revision>
  <dcterms:created xsi:type="dcterms:W3CDTF">2025-03-09T10:57:00Z</dcterms:created>
  <dcterms:modified xsi:type="dcterms:W3CDTF">2025-06-29T12:58:00Z</dcterms:modified>
</cp:coreProperties>
</file>